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6DDA" w14:textId="77777777" w:rsidR="009A6197" w:rsidRPr="008E2217" w:rsidRDefault="00D90E6A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8E2217">
        <w:rPr>
          <w:rFonts w:ascii="Arial" w:hAnsi="Arial" w:cs="Arial"/>
          <w:b/>
          <w:color w:val="000000"/>
          <w:sz w:val="18"/>
          <w:szCs w:val="18"/>
          <w:u w:val="single"/>
        </w:rPr>
        <w:t>RAPORT KOŃCOWY Z REALIZACJI PRZEDSIĘWZIĘCIA</w:t>
      </w:r>
    </w:p>
    <w:p w14:paraId="7C21090D" w14:textId="77777777" w:rsidR="009A6197" w:rsidRPr="008E2217" w:rsidRDefault="009A6197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sz w:val="18"/>
          <w:szCs w:val="18"/>
        </w:rPr>
      </w:pPr>
      <w:r w:rsidRPr="008E2217">
        <w:rPr>
          <w:rFonts w:ascii="Arial" w:hAnsi="Arial" w:cs="Arial"/>
          <w:b/>
          <w:sz w:val="18"/>
          <w:szCs w:val="18"/>
        </w:rPr>
        <w:t xml:space="preserve">w ramach Programu Bezzwrotnych Dofinansowań udzielanych przez </w:t>
      </w:r>
    </w:p>
    <w:p w14:paraId="1A653528" w14:textId="06CCFD56" w:rsidR="009A6197" w:rsidRPr="008E2217" w:rsidRDefault="00F93FA9" w:rsidP="009A6197">
      <w:pPr>
        <w:spacing w:after="35" w:line="276" w:lineRule="auto"/>
        <w:ind w:left="332" w:right="397" w:hanging="10"/>
        <w:jc w:val="center"/>
        <w:rPr>
          <w:rFonts w:ascii="Arial" w:hAnsi="Arial" w:cs="Arial"/>
          <w:b/>
          <w:sz w:val="18"/>
          <w:szCs w:val="18"/>
        </w:rPr>
      </w:pPr>
      <w:r w:rsidRPr="008E2217">
        <w:rPr>
          <w:rFonts w:ascii="Arial" w:hAnsi="Arial" w:cs="Arial"/>
          <w:b/>
          <w:sz w:val="18"/>
          <w:szCs w:val="18"/>
        </w:rPr>
        <w:t>ENEA S.A.</w:t>
      </w:r>
    </w:p>
    <w:p w14:paraId="37B4F5B5" w14:textId="77777777" w:rsidR="009A6197" w:rsidRPr="008E2217" w:rsidRDefault="009A6197" w:rsidP="009A6197">
      <w:pPr>
        <w:spacing w:after="3" w:line="276" w:lineRule="auto"/>
        <w:ind w:left="332" w:right="378" w:hanging="10"/>
        <w:jc w:val="center"/>
        <w:rPr>
          <w:rFonts w:ascii="Arial" w:hAnsi="Arial" w:cs="Arial"/>
          <w:b/>
          <w:sz w:val="18"/>
          <w:szCs w:val="18"/>
        </w:rPr>
      </w:pPr>
      <w:r w:rsidRPr="008E2217">
        <w:rPr>
          <w:rFonts w:ascii="Arial" w:hAnsi="Arial" w:cs="Arial"/>
          <w:b/>
          <w:sz w:val="18"/>
          <w:szCs w:val="18"/>
        </w:rPr>
        <w:t xml:space="preserve">w celu współfinansowania przedsięwzięć służących poprawie efektywności energetycznej </w:t>
      </w:r>
    </w:p>
    <w:p w14:paraId="3442E0BE" w14:textId="77777777" w:rsidR="00477AD1" w:rsidRPr="00A0056F" w:rsidRDefault="00477AD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14:paraId="04B4B783" w14:textId="77777777" w:rsidR="00477AD1" w:rsidRPr="00A0056F" w:rsidRDefault="00477AD1">
      <w:pPr>
        <w:rPr>
          <w:rFonts w:ascii="Arial" w:hAnsi="Arial" w:cs="Arial"/>
          <w:sz w:val="20"/>
          <w:szCs w:val="20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992"/>
        <w:gridCol w:w="2682"/>
      </w:tblGrid>
      <w:tr w:rsidR="00A0056F" w:rsidRPr="008E2217" w14:paraId="68B2CA9D" w14:textId="77777777" w:rsidTr="00726A90">
        <w:trPr>
          <w:trHeight w:val="20"/>
        </w:trPr>
        <w:tc>
          <w:tcPr>
            <w:tcW w:w="9056" w:type="dxa"/>
            <w:gridSpan w:val="3"/>
          </w:tcPr>
          <w:p w14:paraId="23F0D1F1" w14:textId="77777777" w:rsidR="00A0056F" w:rsidRPr="008E2217" w:rsidRDefault="00A0056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</w:t>
            </w:r>
            <w:r w:rsidR="00E03BA6" w:rsidRPr="008E2217">
              <w:rPr>
                <w:rFonts w:ascii="Arial" w:hAnsi="Arial" w:cs="Arial"/>
                <w:color w:val="000000"/>
                <w:sz w:val="16"/>
                <w:szCs w:val="16"/>
              </w:rPr>
              <w:t>Odbiorcy K</w:t>
            </w:r>
            <w:r w:rsidR="004279B3" w:rsidRPr="008E2217">
              <w:rPr>
                <w:rFonts w:ascii="Arial" w:hAnsi="Arial" w:cs="Arial"/>
                <w:color w:val="000000"/>
                <w:sz w:val="16"/>
                <w:szCs w:val="16"/>
              </w:rPr>
              <w:t>ońcowego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477AD1" w:rsidRPr="008E2217" w14:paraId="23FA0BCE" w14:textId="77777777" w:rsidTr="004E7D32">
        <w:trPr>
          <w:trHeight w:val="20"/>
        </w:trPr>
        <w:tc>
          <w:tcPr>
            <w:tcW w:w="5382" w:type="dxa"/>
          </w:tcPr>
          <w:p w14:paraId="2E13CE7D" w14:textId="0C246760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Imię i nazwisko </w:t>
            </w:r>
          </w:p>
        </w:tc>
        <w:tc>
          <w:tcPr>
            <w:tcW w:w="3674" w:type="dxa"/>
            <w:gridSpan w:val="2"/>
          </w:tcPr>
          <w:p w14:paraId="48E56900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32EE60E1" w14:textId="77777777" w:rsidTr="004E7D32">
        <w:trPr>
          <w:trHeight w:val="20"/>
        </w:trPr>
        <w:tc>
          <w:tcPr>
            <w:tcW w:w="5382" w:type="dxa"/>
          </w:tcPr>
          <w:p w14:paraId="4AA39967" w14:textId="3BAFA18A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Adres zamieszkania:</w:t>
            </w:r>
          </w:p>
        </w:tc>
        <w:tc>
          <w:tcPr>
            <w:tcW w:w="3674" w:type="dxa"/>
            <w:gridSpan w:val="2"/>
          </w:tcPr>
          <w:p w14:paraId="0140EDC5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36BDB239" w14:textId="77777777" w:rsidTr="004E7D32">
        <w:trPr>
          <w:trHeight w:val="20"/>
        </w:trPr>
        <w:tc>
          <w:tcPr>
            <w:tcW w:w="5382" w:type="dxa"/>
          </w:tcPr>
          <w:p w14:paraId="7E07680F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Numer telefonu:</w:t>
            </w:r>
          </w:p>
        </w:tc>
        <w:tc>
          <w:tcPr>
            <w:tcW w:w="3674" w:type="dxa"/>
            <w:gridSpan w:val="2"/>
          </w:tcPr>
          <w:p w14:paraId="7D30085C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0A2F9F3E" w14:textId="77777777" w:rsidTr="004E7D32">
        <w:trPr>
          <w:trHeight w:val="20"/>
        </w:trPr>
        <w:tc>
          <w:tcPr>
            <w:tcW w:w="5382" w:type="dxa"/>
          </w:tcPr>
          <w:p w14:paraId="266B17D7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Adres e-mail:</w:t>
            </w:r>
          </w:p>
        </w:tc>
        <w:tc>
          <w:tcPr>
            <w:tcW w:w="3674" w:type="dxa"/>
            <w:gridSpan w:val="2"/>
          </w:tcPr>
          <w:p w14:paraId="757E527E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7C1E0EE6" w14:textId="77777777" w:rsidTr="004E7D32">
        <w:trPr>
          <w:trHeight w:val="20"/>
        </w:trPr>
        <w:tc>
          <w:tcPr>
            <w:tcW w:w="5382" w:type="dxa"/>
          </w:tcPr>
          <w:p w14:paraId="5FFCBD8D" w14:textId="77777777" w:rsidR="00477AD1" w:rsidRPr="008E2217" w:rsidRDefault="00D90E6A" w:rsidP="00427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Osoba </w:t>
            </w:r>
            <w:r w:rsidR="004279B3"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do 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kontakt</w:t>
            </w:r>
            <w:r w:rsidR="004279B3" w:rsidRPr="008E2217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(imię i nazwisko</w:t>
            </w:r>
            <w:r w:rsidR="004279B3" w:rsidRPr="008E2217">
              <w:rPr>
                <w:rFonts w:ascii="Arial" w:hAnsi="Arial" w:cs="Arial"/>
                <w:color w:val="000000"/>
                <w:sz w:val="16"/>
                <w:szCs w:val="16"/>
              </w:rPr>
              <w:t>, telefon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</w:p>
        </w:tc>
        <w:tc>
          <w:tcPr>
            <w:tcW w:w="3674" w:type="dxa"/>
            <w:gridSpan w:val="2"/>
          </w:tcPr>
          <w:p w14:paraId="7E00B49E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056F" w:rsidRPr="008E2217" w14:paraId="46571797" w14:textId="77777777" w:rsidTr="00917E05">
        <w:trPr>
          <w:trHeight w:val="20"/>
        </w:trPr>
        <w:tc>
          <w:tcPr>
            <w:tcW w:w="9056" w:type="dxa"/>
            <w:gridSpan w:val="3"/>
          </w:tcPr>
          <w:p w14:paraId="012A143D" w14:textId="77777777" w:rsidR="00A0056F" w:rsidRPr="008E2217" w:rsidRDefault="00A0056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Umowa o dofinansowanie:</w:t>
            </w:r>
          </w:p>
        </w:tc>
      </w:tr>
      <w:tr w:rsidR="00477AD1" w:rsidRPr="008E2217" w14:paraId="7E6FFF0B" w14:textId="77777777" w:rsidTr="004E7D32">
        <w:trPr>
          <w:trHeight w:val="20"/>
        </w:trPr>
        <w:tc>
          <w:tcPr>
            <w:tcW w:w="5382" w:type="dxa"/>
          </w:tcPr>
          <w:p w14:paraId="1630D4E0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Data:</w:t>
            </w:r>
          </w:p>
        </w:tc>
        <w:tc>
          <w:tcPr>
            <w:tcW w:w="3674" w:type="dxa"/>
            <w:gridSpan w:val="2"/>
          </w:tcPr>
          <w:p w14:paraId="6A634C38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103E1A06" w14:textId="77777777" w:rsidTr="004E7D32">
        <w:trPr>
          <w:trHeight w:val="20"/>
        </w:trPr>
        <w:tc>
          <w:tcPr>
            <w:tcW w:w="5382" w:type="dxa"/>
          </w:tcPr>
          <w:p w14:paraId="29984F1F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Numer umowy:</w:t>
            </w:r>
          </w:p>
        </w:tc>
        <w:tc>
          <w:tcPr>
            <w:tcW w:w="3674" w:type="dxa"/>
            <w:gridSpan w:val="2"/>
          </w:tcPr>
          <w:p w14:paraId="53201122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4C0DA18F" w14:textId="77777777" w:rsidTr="004E7D32">
        <w:trPr>
          <w:trHeight w:val="20"/>
        </w:trPr>
        <w:tc>
          <w:tcPr>
            <w:tcW w:w="5382" w:type="dxa"/>
          </w:tcPr>
          <w:p w14:paraId="39791566" w14:textId="77777777" w:rsidR="00477AD1" w:rsidRPr="008E2217" w:rsidRDefault="00D90E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Rodzaj </w:t>
            </w:r>
            <w:r w:rsidR="00E85192" w:rsidRPr="008E2217">
              <w:rPr>
                <w:rFonts w:ascii="Arial" w:hAnsi="Arial" w:cs="Arial"/>
                <w:color w:val="000000"/>
                <w:sz w:val="16"/>
                <w:szCs w:val="16"/>
              </w:rPr>
              <w:t xml:space="preserve">i lokalizacja </w:t>
            </w: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zrealizowanego Przedsięwzięcia (zgodnie z Umową):</w:t>
            </w:r>
          </w:p>
        </w:tc>
        <w:tc>
          <w:tcPr>
            <w:tcW w:w="3674" w:type="dxa"/>
            <w:gridSpan w:val="2"/>
          </w:tcPr>
          <w:p w14:paraId="7536ACE3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4D938191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EDE7051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687A8B2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3D5F8344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143B8FF0" w14:textId="77777777" w:rsidR="004279B3" w:rsidRPr="008E2217" w:rsidRDefault="004279B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0C3C6A78" w14:textId="77777777">
        <w:trPr>
          <w:trHeight w:val="20"/>
        </w:trPr>
        <w:tc>
          <w:tcPr>
            <w:tcW w:w="6374" w:type="dxa"/>
            <w:gridSpan w:val="2"/>
          </w:tcPr>
          <w:p w14:paraId="41FBCDB4" w14:textId="77777777" w:rsidR="00477AD1" w:rsidRPr="008E2217" w:rsidRDefault="00D90E6A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Data zakończenia realizacji Przedsięwzięcia:</w:t>
            </w:r>
          </w:p>
        </w:tc>
        <w:tc>
          <w:tcPr>
            <w:tcW w:w="2682" w:type="dxa"/>
          </w:tcPr>
          <w:p w14:paraId="740F5BA9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395F" w:rsidRPr="008E2217" w14:paraId="0ED4C969" w14:textId="77777777">
        <w:trPr>
          <w:trHeight w:val="20"/>
        </w:trPr>
        <w:tc>
          <w:tcPr>
            <w:tcW w:w="6374" w:type="dxa"/>
            <w:gridSpan w:val="2"/>
          </w:tcPr>
          <w:p w14:paraId="18E4B25B" w14:textId="77777777" w:rsidR="0014395F" w:rsidRPr="008E2217" w:rsidRDefault="0014395F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Wartość referencyjna oszczędności energii finalnej [</w:t>
            </w:r>
            <w:proofErr w:type="spellStart"/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toe</w:t>
            </w:r>
            <w:proofErr w:type="spellEnd"/>
            <w:r w:rsidRPr="008E2217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2682" w:type="dxa"/>
          </w:tcPr>
          <w:p w14:paraId="189B09D4" w14:textId="77777777" w:rsidR="0014395F" w:rsidRPr="008E2217" w:rsidRDefault="0014395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AD1" w:rsidRPr="008E2217" w14:paraId="779F2F4C" w14:textId="77777777">
        <w:trPr>
          <w:trHeight w:val="20"/>
        </w:trPr>
        <w:tc>
          <w:tcPr>
            <w:tcW w:w="6374" w:type="dxa"/>
            <w:gridSpan w:val="2"/>
          </w:tcPr>
          <w:p w14:paraId="143F67E3" w14:textId="77777777" w:rsidR="00477AD1" w:rsidRPr="008E2217" w:rsidRDefault="00D90E6A">
            <w:pPr>
              <w:spacing w:before="120" w:after="1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E2217">
              <w:rPr>
                <w:rFonts w:ascii="Arial" w:hAnsi="Arial" w:cs="Arial"/>
                <w:b/>
                <w:color w:val="000000"/>
                <w:sz w:val="16"/>
                <w:szCs w:val="16"/>
              </w:rPr>
              <w:t>Wnioskowana kwota dofinansowania do wypłaty:</w:t>
            </w:r>
          </w:p>
        </w:tc>
        <w:tc>
          <w:tcPr>
            <w:tcW w:w="2682" w:type="dxa"/>
          </w:tcPr>
          <w:p w14:paraId="5F811F6B" w14:textId="77777777" w:rsidR="00477AD1" w:rsidRPr="008E2217" w:rsidRDefault="00477AD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E6783D" w14:textId="77777777"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14:paraId="149F78EE" w14:textId="77777777" w:rsidR="00477AD1" w:rsidRPr="008E2217" w:rsidRDefault="00D90E6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E2217">
        <w:rPr>
          <w:rFonts w:ascii="Arial" w:hAnsi="Arial" w:cs="Arial"/>
          <w:color w:val="000000"/>
          <w:sz w:val="18"/>
          <w:szCs w:val="18"/>
        </w:rPr>
        <w:t>Oświadczam</w:t>
      </w:r>
      <w:r w:rsidR="004279B3" w:rsidRPr="008E2217">
        <w:rPr>
          <w:rFonts w:ascii="Arial" w:hAnsi="Arial" w:cs="Arial"/>
          <w:color w:val="000000"/>
          <w:sz w:val="18"/>
          <w:szCs w:val="18"/>
        </w:rPr>
        <w:t>/my</w:t>
      </w:r>
      <w:r w:rsidRPr="008E2217">
        <w:rPr>
          <w:rFonts w:ascii="Arial" w:hAnsi="Arial" w:cs="Arial"/>
          <w:color w:val="000000"/>
          <w:sz w:val="18"/>
          <w:szCs w:val="18"/>
        </w:rPr>
        <w:t>, że Przedsięwzięcie przewidziane w Umowie o dofinansowanie zostało w</w:t>
      </w:r>
      <w:r w:rsidR="0014395F" w:rsidRPr="008E2217">
        <w:rPr>
          <w:rFonts w:ascii="Arial" w:hAnsi="Arial" w:cs="Arial"/>
          <w:color w:val="000000"/>
          <w:sz w:val="18"/>
          <w:szCs w:val="18"/>
        </w:rPr>
        <w:t> </w:t>
      </w:r>
      <w:r w:rsidRPr="008E2217">
        <w:rPr>
          <w:rFonts w:ascii="Arial" w:hAnsi="Arial" w:cs="Arial"/>
          <w:color w:val="000000"/>
          <w:sz w:val="18"/>
          <w:szCs w:val="18"/>
        </w:rPr>
        <w:t>całości zrealizowane zgodnie z Wnioskiem o dofinansowanie i zawartą Umową o</w:t>
      </w:r>
      <w:r w:rsidR="004E7D32" w:rsidRPr="008E2217">
        <w:rPr>
          <w:rFonts w:ascii="Arial" w:hAnsi="Arial" w:cs="Arial"/>
          <w:color w:val="000000"/>
          <w:sz w:val="18"/>
          <w:szCs w:val="18"/>
        </w:rPr>
        <w:t xml:space="preserve"> </w:t>
      </w:r>
      <w:r w:rsidR="00A0056F" w:rsidRPr="008E2217">
        <w:rPr>
          <w:rFonts w:ascii="Arial" w:hAnsi="Arial" w:cs="Arial"/>
          <w:color w:val="000000"/>
          <w:sz w:val="18"/>
          <w:szCs w:val="18"/>
        </w:rPr>
        <w:t>dofinansowanie.</w:t>
      </w:r>
      <w:r w:rsidRPr="008E2217">
        <w:rPr>
          <w:rFonts w:ascii="Arial" w:hAnsi="Arial" w:cs="Arial"/>
          <w:color w:val="000000"/>
          <w:sz w:val="18"/>
          <w:szCs w:val="18"/>
        </w:rPr>
        <w:t xml:space="preserve"> Załączone dokumenty (dowody poniesienia kosztów realizacji inwestycji) są prawdziwe, kompletne i nie były korygowane. </w:t>
      </w:r>
    </w:p>
    <w:p w14:paraId="44EF01DA" w14:textId="77777777"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14:paraId="2026D54C" w14:textId="77777777"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14:paraId="0CD19AEE" w14:textId="77777777" w:rsidR="00A0056F" w:rsidRPr="0093511F" w:rsidRDefault="00A0056F">
      <w:pPr>
        <w:rPr>
          <w:rFonts w:ascii="Arial" w:hAnsi="Arial" w:cs="Arial"/>
          <w:color w:val="000000"/>
          <w:sz w:val="20"/>
          <w:szCs w:val="20"/>
        </w:rPr>
      </w:pPr>
    </w:p>
    <w:p w14:paraId="60315987" w14:textId="77777777" w:rsidR="00A0056F" w:rsidRPr="008E2217" w:rsidRDefault="00A0056F" w:rsidP="00A0056F">
      <w:pPr>
        <w:ind w:firstLine="5387"/>
        <w:rPr>
          <w:rFonts w:ascii="Arial" w:hAnsi="Arial" w:cs="Arial"/>
          <w:color w:val="000000" w:themeColor="text1"/>
          <w:sz w:val="16"/>
          <w:szCs w:val="16"/>
        </w:rPr>
      </w:pPr>
      <w:r w:rsidRPr="008E2217">
        <w:rPr>
          <w:rFonts w:ascii="Arial" w:hAnsi="Arial" w:cs="Arial"/>
          <w:color w:val="000000" w:themeColor="text1"/>
          <w:sz w:val="16"/>
          <w:szCs w:val="16"/>
        </w:rPr>
        <w:t>………………………………..</w:t>
      </w:r>
    </w:p>
    <w:p w14:paraId="60446B4E" w14:textId="77777777" w:rsidR="00A0056F" w:rsidRPr="008E2217" w:rsidRDefault="00A0056F" w:rsidP="00A0056F">
      <w:pPr>
        <w:ind w:firstLine="5387"/>
        <w:rPr>
          <w:rFonts w:ascii="Arial" w:hAnsi="Arial" w:cs="Arial"/>
          <w:color w:val="000000" w:themeColor="text1"/>
          <w:sz w:val="16"/>
          <w:szCs w:val="16"/>
        </w:rPr>
      </w:pPr>
      <w:r w:rsidRPr="008E2217">
        <w:rPr>
          <w:rFonts w:ascii="Arial" w:hAnsi="Arial" w:cs="Arial"/>
          <w:color w:val="000000" w:themeColor="text1"/>
          <w:sz w:val="16"/>
          <w:szCs w:val="16"/>
        </w:rPr>
        <w:t xml:space="preserve">     (podpis wnioskodawcy)</w:t>
      </w:r>
    </w:p>
    <w:p w14:paraId="3BD57251" w14:textId="060285F6" w:rsidR="00477AD1" w:rsidRPr="0093511F" w:rsidRDefault="00477AD1">
      <w:pPr>
        <w:rPr>
          <w:rFonts w:ascii="Arial" w:hAnsi="Arial" w:cs="Arial"/>
          <w:color w:val="000000"/>
          <w:sz w:val="20"/>
          <w:szCs w:val="20"/>
        </w:rPr>
      </w:pPr>
    </w:p>
    <w:p w14:paraId="068F653F" w14:textId="7F8C56D5" w:rsidR="00477AD1" w:rsidRPr="008E2217" w:rsidRDefault="00D90E6A" w:rsidP="00594C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18"/>
          <w:szCs w:val="18"/>
        </w:rPr>
      </w:pPr>
      <w:r w:rsidRPr="008E2217">
        <w:rPr>
          <w:rFonts w:ascii="Arial" w:eastAsia="Calibri" w:hAnsi="Arial" w:cs="Arial"/>
          <w:b/>
          <w:color w:val="000000"/>
          <w:sz w:val="18"/>
          <w:szCs w:val="18"/>
        </w:rPr>
        <w:t>ZAŁĄCZNIKI DOŁĄCZONE DO RAPORTU</w:t>
      </w:r>
      <w:r w:rsidR="003B4775" w:rsidRPr="008E2217">
        <w:rPr>
          <w:rStyle w:val="Odwoanieprzypisudolnego"/>
          <w:rFonts w:ascii="Arial" w:eastAsia="Calibri" w:hAnsi="Arial" w:cs="Arial"/>
          <w:b/>
          <w:color w:val="000000"/>
          <w:sz w:val="18"/>
          <w:szCs w:val="18"/>
        </w:rPr>
        <w:footnoteReference w:id="1"/>
      </w:r>
    </w:p>
    <w:tbl>
      <w:tblPr>
        <w:tblStyle w:val="a0"/>
        <w:tblW w:w="8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781"/>
        <w:gridCol w:w="571"/>
      </w:tblGrid>
      <w:tr w:rsidR="00477AD1" w:rsidRPr="008E2217" w14:paraId="1E33D9A7" w14:textId="77777777" w:rsidTr="0014395F">
        <w:trPr>
          <w:trHeight w:val="510"/>
        </w:trPr>
        <w:tc>
          <w:tcPr>
            <w:tcW w:w="421" w:type="dxa"/>
            <w:vAlign w:val="center"/>
          </w:tcPr>
          <w:p w14:paraId="1163707D" w14:textId="77777777" w:rsidR="00477AD1" w:rsidRPr="008E2217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vAlign w:val="center"/>
          </w:tcPr>
          <w:p w14:paraId="2EDF19B8" w14:textId="77777777" w:rsidR="00477AD1" w:rsidRPr="008E2217" w:rsidRDefault="00D90E6A" w:rsidP="001439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>Dokumenty zakupu potwierdzające poniesienie kosztów na realizację Przedsięwzięcia</w:t>
            </w:r>
          </w:p>
        </w:tc>
        <w:tc>
          <w:tcPr>
            <w:tcW w:w="571" w:type="dxa"/>
          </w:tcPr>
          <w:p w14:paraId="3FEA650F" w14:textId="77777777" w:rsidR="00477AD1" w:rsidRPr="008E2217" w:rsidRDefault="00477AD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77AD1" w:rsidRPr="008E2217" w14:paraId="720A48E2" w14:textId="77777777" w:rsidTr="0014395F">
        <w:trPr>
          <w:trHeight w:val="510"/>
        </w:trPr>
        <w:tc>
          <w:tcPr>
            <w:tcW w:w="421" w:type="dxa"/>
            <w:vAlign w:val="center"/>
          </w:tcPr>
          <w:p w14:paraId="1E0F0735" w14:textId="77777777" w:rsidR="00477AD1" w:rsidRPr="008E2217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vAlign w:val="center"/>
          </w:tcPr>
          <w:p w14:paraId="41943307" w14:textId="77777777" w:rsidR="00477AD1" w:rsidRPr="008E2217" w:rsidRDefault="00D90E6A" w:rsidP="001439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Karta produktu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potwierdzająca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 spełnienie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wymagań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́ technicznych etykieta energetyczna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potwierdzająca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 spełnienie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wymagań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́ technicznych dla produktów </w:t>
            </w:r>
            <w:r w:rsidR="0014395F" w:rsidRPr="008E2217">
              <w:rPr>
                <w:rFonts w:ascii="Arial" w:hAnsi="Arial" w:cs="Arial"/>
                <w:color w:val="000000"/>
                <w:sz w:val="18"/>
                <w:szCs w:val="18"/>
              </w:rPr>
              <w:t>zapewniających</w:t>
            </w: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 energooszczędność zakupionych w ramach realizacji Przedsięwzięcia</w:t>
            </w:r>
          </w:p>
        </w:tc>
        <w:tc>
          <w:tcPr>
            <w:tcW w:w="571" w:type="dxa"/>
          </w:tcPr>
          <w:p w14:paraId="6D7664EA" w14:textId="77777777" w:rsidR="00477AD1" w:rsidRPr="008E2217" w:rsidRDefault="00477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7AD1" w:rsidRPr="008E2217" w14:paraId="635E6265" w14:textId="77777777" w:rsidTr="0014395F">
        <w:trPr>
          <w:trHeight w:val="510"/>
        </w:trPr>
        <w:tc>
          <w:tcPr>
            <w:tcW w:w="421" w:type="dxa"/>
            <w:vAlign w:val="center"/>
          </w:tcPr>
          <w:p w14:paraId="0F9B0B41" w14:textId="77777777" w:rsidR="00477AD1" w:rsidRPr="008E2217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vAlign w:val="center"/>
          </w:tcPr>
          <w:p w14:paraId="4A0B678C" w14:textId="77777777" w:rsidR="00477AD1" w:rsidRPr="008E2217" w:rsidRDefault="0014395F" w:rsidP="001439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>Protokół</w:t>
            </w:r>
            <w:r w:rsidR="00D90E6A"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 odbioru </w:t>
            </w:r>
            <w:r w:rsidR="00D90E6A" w:rsidRPr="008E2217">
              <w:rPr>
                <w:rFonts w:ascii="Arial" w:hAnsi="Arial" w:cs="Arial"/>
                <w:sz w:val="18"/>
                <w:szCs w:val="18"/>
              </w:rPr>
              <w:t>prac</w:t>
            </w:r>
            <w:r w:rsidR="00410404" w:rsidRPr="008E2217">
              <w:rPr>
                <w:rFonts w:ascii="Arial" w:hAnsi="Arial" w:cs="Arial"/>
                <w:sz w:val="18"/>
                <w:szCs w:val="18"/>
              </w:rPr>
              <w:t xml:space="preserve"> / Protokół uruchomienia węzła cieplnego </w:t>
            </w:r>
            <w:r w:rsidR="00410404" w:rsidRPr="008E2217">
              <w:rPr>
                <w:rFonts w:ascii="Arial" w:hAnsi="Arial" w:cs="Arial"/>
                <w:color w:val="000000"/>
                <w:sz w:val="18"/>
                <w:szCs w:val="18"/>
              </w:rPr>
              <w:t>(dotyczy Przedsięwzięć polegających na przyłączeniu do sieci cieplnej)</w:t>
            </w:r>
          </w:p>
        </w:tc>
        <w:tc>
          <w:tcPr>
            <w:tcW w:w="571" w:type="dxa"/>
          </w:tcPr>
          <w:p w14:paraId="329042C6" w14:textId="77777777" w:rsidR="00477AD1" w:rsidRPr="008E2217" w:rsidRDefault="00477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7AD1" w:rsidRPr="008E2217" w14:paraId="72B918E1" w14:textId="77777777" w:rsidTr="0014395F">
        <w:trPr>
          <w:trHeight w:val="510"/>
        </w:trPr>
        <w:tc>
          <w:tcPr>
            <w:tcW w:w="421" w:type="dxa"/>
            <w:vAlign w:val="center"/>
          </w:tcPr>
          <w:p w14:paraId="36F1ACEF" w14:textId="77777777" w:rsidR="00477AD1" w:rsidRPr="008E2217" w:rsidRDefault="00477AD1" w:rsidP="001439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1" w:type="dxa"/>
            <w:vAlign w:val="center"/>
          </w:tcPr>
          <w:p w14:paraId="70842A68" w14:textId="77777777" w:rsidR="00477AD1" w:rsidRPr="008E2217" w:rsidRDefault="00410404" w:rsidP="001439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217">
              <w:rPr>
                <w:rFonts w:ascii="Arial" w:hAnsi="Arial" w:cs="Arial"/>
                <w:color w:val="000000"/>
                <w:sz w:val="18"/>
                <w:szCs w:val="18"/>
              </w:rPr>
              <w:t xml:space="preserve">Umowa przyłączeniowa wraz ze zleceniem na dostawy mocy i energii cieplnej </w:t>
            </w:r>
            <w:r w:rsidR="00D90E6A" w:rsidRPr="008E2217">
              <w:rPr>
                <w:rFonts w:ascii="Arial" w:hAnsi="Arial" w:cs="Arial"/>
                <w:color w:val="000000"/>
                <w:sz w:val="18"/>
                <w:szCs w:val="18"/>
              </w:rPr>
              <w:t>(dotyczy Przedsięwzięć polegających na przyłączeniu do sieci cieplnej)</w:t>
            </w:r>
          </w:p>
        </w:tc>
        <w:tc>
          <w:tcPr>
            <w:tcW w:w="571" w:type="dxa"/>
          </w:tcPr>
          <w:p w14:paraId="195BD2F7" w14:textId="77777777" w:rsidR="00477AD1" w:rsidRPr="008E2217" w:rsidRDefault="00477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B5E35EA" w14:textId="77777777" w:rsidR="00477AD1" w:rsidRPr="00A0056F" w:rsidRDefault="00477AD1">
      <w:pPr>
        <w:rPr>
          <w:rFonts w:ascii="Arial" w:hAnsi="Arial" w:cs="Arial"/>
          <w:color w:val="000000"/>
          <w:sz w:val="20"/>
          <w:szCs w:val="20"/>
        </w:rPr>
      </w:pPr>
    </w:p>
    <w:sectPr w:rsidR="00477AD1" w:rsidRPr="00A0056F">
      <w:head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9839" w14:textId="77777777" w:rsidR="00933322" w:rsidRDefault="00933322">
      <w:r>
        <w:separator/>
      </w:r>
    </w:p>
  </w:endnote>
  <w:endnote w:type="continuationSeparator" w:id="0">
    <w:p w14:paraId="0DED7FAA" w14:textId="77777777" w:rsidR="00933322" w:rsidRDefault="0093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9B45" w14:textId="77777777" w:rsidR="00933322" w:rsidRDefault="00933322">
      <w:r>
        <w:separator/>
      </w:r>
    </w:p>
  </w:footnote>
  <w:footnote w:type="continuationSeparator" w:id="0">
    <w:p w14:paraId="26A223A2" w14:textId="77777777" w:rsidR="00933322" w:rsidRDefault="00933322">
      <w:r>
        <w:continuationSeparator/>
      </w:r>
    </w:p>
  </w:footnote>
  <w:footnote w:id="1">
    <w:p w14:paraId="45EC374B" w14:textId="1A87A5A9" w:rsidR="003B4775" w:rsidRDefault="003B4775">
      <w:pPr>
        <w:pStyle w:val="Tekstprzypisudolnego"/>
      </w:pPr>
      <w:r>
        <w:rPr>
          <w:rStyle w:val="Odwoanieprzypisudolnego"/>
        </w:rPr>
        <w:footnoteRef/>
      </w:r>
      <w:r>
        <w:t xml:space="preserve"> Zaznaczyć te, które dotyczą realizowanego Przedsięwzięcia.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5AD1" w14:textId="77777777" w:rsidR="00477AD1" w:rsidRPr="007354A7" w:rsidRDefault="00D90E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20"/>
      </w:rPr>
    </w:pPr>
    <w:r w:rsidRPr="007354A7">
      <w:rPr>
        <w:rFonts w:ascii="Arial" w:hAnsi="Arial" w:cs="Arial"/>
        <w:b/>
        <w:color w:val="000000"/>
        <w:sz w:val="20"/>
        <w:u w:val="single"/>
      </w:rPr>
      <w:t xml:space="preserve">Załącznik nr </w:t>
    </w:r>
    <w:r w:rsidRPr="007354A7">
      <w:rPr>
        <w:rFonts w:ascii="Arial" w:hAnsi="Arial" w:cs="Arial"/>
        <w:b/>
        <w:sz w:val="20"/>
        <w:u w:val="single"/>
      </w:rPr>
      <w:t>4</w:t>
    </w:r>
    <w:r w:rsidRPr="007354A7">
      <w:rPr>
        <w:rFonts w:ascii="Arial" w:hAnsi="Arial" w:cs="Arial"/>
        <w:b/>
        <w:color w:val="000000"/>
        <w:sz w:val="20"/>
        <w:u w:val="single"/>
      </w:rPr>
      <w:t xml:space="preserve"> do Regulaminu – Wzór raportu końcowego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7B8"/>
    <w:multiLevelType w:val="multilevel"/>
    <w:tmpl w:val="B5064EB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F4E92"/>
    <w:multiLevelType w:val="multilevel"/>
    <w:tmpl w:val="0A829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D1"/>
    <w:rsid w:val="000B491C"/>
    <w:rsid w:val="0014395F"/>
    <w:rsid w:val="003B4775"/>
    <w:rsid w:val="00410404"/>
    <w:rsid w:val="004279B3"/>
    <w:rsid w:val="00477AD1"/>
    <w:rsid w:val="004E7D32"/>
    <w:rsid w:val="005030B6"/>
    <w:rsid w:val="00585A36"/>
    <w:rsid w:val="00594C8F"/>
    <w:rsid w:val="005B378F"/>
    <w:rsid w:val="007354A7"/>
    <w:rsid w:val="008E2217"/>
    <w:rsid w:val="00933322"/>
    <w:rsid w:val="0093511F"/>
    <w:rsid w:val="009A6197"/>
    <w:rsid w:val="00A0056F"/>
    <w:rsid w:val="00AC63B1"/>
    <w:rsid w:val="00D678B4"/>
    <w:rsid w:val="00D90E6A"/>
    <w:rsid w:val="00E03BA6"/>
    <w:rsid w:val="00E85192"/>
    <w:rsid w:val="00ED30A4"/>
    <w:rsid w:val="00F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5598"/>
  <w15:docId w15:val="{70D268F0-3D58-4547-A5F1-59BECC8B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E0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854357"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9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279B3"/>
  </w:style>
  <w:style w:type="character" w:styleId="Odwoaniedokomentarza">
    <w:name w:val="annotation reference"/>
    <w:basedOn w:val="Domylnaczcionkaakapitu"/>
    <w:uiPriority w:val="99"/>
    <w:semiHidden/>
    <w:unhideWhenUsed/>
    <w:rsid w:val="00594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C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C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C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7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NvK+3jcttMh8b8PiBTlKJTz3Jg==">AMUW2mV2cECva2N3PgoLTu/w5bZ7Kz+zCO2Tq4B2+nCFzZBOeC632L9wNNDPJdATwBdkanmOglAujNWWV51EuaTAT8ms00BUF/3uTAoiYW9Tge+3lfjY92/aAKLaKS3Wms8IcnhAfBtW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Bartosiewicz</dc:creator>
  <cp:lastModifiedBy>Dobrowolski Bartosz</cp:lastModifiedBy>
  <cp:revision>5</cp:revision>
  <dcterms:created xsi:type="dcterms:W3CDTF">2023-11-27T09:35:00Z</dcterms:created>
  <dcterms:modified xsi:type="dcterms:W3CDTF">2024-11-20T12:33:00Z</dcterms:modified>
</cp:coreProperties>
</file>